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9729" w14:textId="77777777" w:rsidR="00632565" w:rsidRPr="00D94364" w:rsidRDefault="00632565" w:rsidP="00632565">
      <w:pPr>
        <w:spacing w:after="0"/>
        <w:jc w:val="right"/>
      </w:pPr>
    </w:p>
    <w:p w14:paraId="4B3CB4C5" w14:textId="12240CD5" w:rsidR="0090498E" w:rsidRPr="00CE5852" w:rsidRDefault="0090498E" w:rsidP="0090498E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b/>
          <w:bCs/>
          <w:color w:val="0D0D0D" w:themeColor="text1" w:themeTint="F2"/>
          <w:kern w:val="3"/>
          <w:sz w:val="24"/>
          <w:szCs w:val="24"/>
          <w:lang w:eastAsia="zh-CN"/>
        </w:rPr>
      </w:pPr>
      <w:r w:rsidRPr="00CE5852">
        <w:rPr>
          <w:rFonts w:ascii="Times New Roman" w:eastAsia="Calibri" w:hAnsi="Times New Roman" w:cs="Calibri"/>
          <w:b/>
          <w:bCs/>
          <w:color w:val="0D0D0D" w:themeColor="text1" w:themeTint="F2"/>
          <w:kern w:val="3"/>
          <w:sz w:val="24"/>
          <w:szCs w:val="24"/>
          <w:lang w:eastAsia="zh-CN"/>
        </w:rPr>
        <w:t>SIA “Ādažu ūdens”</w:t>
      </w:r>
    </w:p>
    <w:p w14:paraId="67F52141" w14:textId="6203C4A1" w:rsidR="0090498E" w:rsidRPr="00E0642C" w:rsidRDefault="00AD4DD8" w:rsidP="00AD4DD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color w:val="0D0D0D" w:themeColor="text1" w:themeTint="F2"/>
          <w:kern w:val="3"/>
          <w:sz w:val="24"/>
          <w:szCs w:val="24"/>
          <w:lang w:eastAsia="zh-CN"/>
        </w:rPr>
      </w:pPr>
      <w:r w:rsidRPr="00E0642C">
        <w:rPr>
          <w:rFonts w:ascii="Times New Roman" w:eastAsia="Calibri" w:hAnsi="Times New Roman" w:cs="Calibri"/>
          <w:color w:val="0D0D0D" w:themeColor="text1" w:themeTint="F2"/>
          <w:kern w:val="3"/>
          <w:sz w:val="24"/>
          <w:szCs w:val="24"/>
          <w:lang w:eastAsia="zh-CN"/>
        </w:rPr>
        <w:t>Gaujas iela 16, Ādaži, Ādažu novads, LV-2164</w:t>
      </w:r>
    </w:p>
    <w:p w14:paraId="25C7F90E" w14:textId="301E3E4D" w:rsidR="00E0642C" w:rsidRPr="00E0642C" w:rsidRDefault="00CE5852" w:rsidP="00E0642C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color w:val="0D0D0D" w:themeColor="text1" w:themeTint="F2"/>
          <w:kern w:val="3"/>
          <w:sz w:val="24"/>
          <w:szCs w:val="24"/>
          <w:lang w:eastAsia="zh-CN"/>
        </w:rPr>
      </w:pPr>
      <w:hyperlink r:id="rId7" w:history="1">
        <w:r w:rsidRPr="00CC6607">
          <w:rPr>
            <w:rStyle w:val="Hipersaite"/>
            <w:rFonts w:ascii="Times New Roman" w:eastAsia="Calibri" w:hAnsi="Times New Roman" w:cs="Calibri"/>
            <w:kern w:val="3"/>
            <w:sz w:val="24"/>
            <w:szCs w:val="24"/>
            <w:lang w:eastAsia="zh-CN"/>
          </w:rPr>
          <w:t>info@adazuudens.lv</w:t>
        </w:r>
      </w:hyperlink>
      <w:r>
        <w:rPr>
          <w:rFonts w:ascii="Times New Roman" w:eastAsia="Calibri" w:hAnsi="Times New Roman" w:cs="Calibri"/>
          <w:color w:val="0D0D0D" w:themeColor="text1" w:themeTint="F2"/>
          <w:kern w:val="3"/>
          <w:sz w:val="24"/>
          <w:szCs w:val="24"/>
          <w:lang w:eastAsia="zh-CN"/>
        </w:rPr>
        <w:t xml:space="preserve"> </w:t>
      </w:r>
    </w:p>
    <w:p w14:paraId="4EB39413" w14:textId="77777777" w:rsidR="0090498E" w:rsidRDefault="0090498E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</w:pPr>
    </w:p>
    <w:p w14:paraId="10EDB8CB" w14:textId="77777777" w:rsidR="0090498E" w:rsidRDefault="0090498E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</w:pPr>
    </w:p>
    <w:p w14:paraId="30764C28" w14:textId="77777777" w:rsidR="00E0642C" w:rsidRDefault="00E0642C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</w:pPr>
    </w:p>
    <w:p w14:paraId="728C8640" w14:textId="77777777" w:rsidR="0090498E" w:rsidRDefault="0090498E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</w:pPr>
    </w:p>
    <w:p w14:paraId="3792BDA3" w14:textId="0AD6EE9C" w:rsidR="00632565" w:rsidRPr="00CF64A1" w:rsidRDefault="00632565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  <w:t>___________________________________________________</w:t>
      </w:r>
    </w:p>
    <w:p w14:paraId="1381E378" w14:textId="77777777" w:rsidR="00632565" w:rsidRPr="00CF64A1" w:rsidRDefault="00632565" w:rsidP="00632565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 (Vārds, uzvārds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</w:t>
      </w:r>
    </w:p>
    <w:p w14:paraId="7900307B" w14:textId="77777777" w:rsidR="00632565" w:rsidRPr="00CF64A1" w:rsidRDefault="00632565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1750E03D" w14:textId="77777777" w:rsidR="00632565" w:rsidRPr="00CF64A1" w:rsidRDefault="00632565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14B739E3" w14:textId="77777777" w:rsidR="00632565" w:rsidRDefault="00632565" w:rsidP="00632565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 (Personas kods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</w:t>
      </w:r>
    </w:p>
    <w:p w14:paraId="54347602" w14:textId="77777777" w:rsidR="00632565" w:rsidRPr="00CF64A1" w:rsidRDefault="00632565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7B9FFB92" w14:textId="77777777" w:rsidR="00632565" w:rsidRPr="00CF64A1" w:rsidRDefault="00632565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43830FDE" w14:textId="77777777" w:rsidR="00632565" w:rsidRDefault="00632565" w:rsidP="00632565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(adrese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</w:t>
      </w:r>
    </w:p>
    <w:p w14:paraId="47A1C1D7" w14:textId="77777777" w:rsidR="00632565" w:rsidRPr="00CF64A1" w:rsidRDefault="00632565" w:rsidP="00F70E48">
      <w:pPr>
        <w:suppressAutoHyphens/>
        <w:autoSpaceDN w:val="0"/>
        <w:spacing w:after="0" w:line="240" w:lineRule="auto"/>
        <w:ind w:right="-2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23963F95" w14:textId="77777777" w:rsidR="00632565" w:rsidRPr="00CF64A1" w:rsidRDefault="00632565" w:rsidP="00632565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5611EEE0" w14:textId="487EAD27" w:rsidR="00632565" w:rsidRPr="003B1AA1" w:rsidRDefault="005B4DBD" w:rsidP="003B1AA1">
      <w:pPr>
        <w:ind w:left="5040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</w:rPr>
        <w:t xml:space="preserve">      </w:t>
      </w:r>
      <w:r w:rsidR="00F70E48" w:rsidRPr="003B1AA1">
        <w:rPr>
          <w:rFonts w:asciiTheme="majorBidi" w:hAnsiTheme="majorBidi" w:cstheme="majorBidi"/>
          <w:i/>
          <w:iCs/>
          <w:sz w:val="20"/>
          <w:szCs w:val="20"/>
        </w:rPr>
        <w:t>(e-pasts, tel.nr.)</w:t>
      </w:r>
    </w:p>
    <w:p w14:paraId="4E0450C9" w14:textId="77777777" w:rsidR="00F70E48" w:rsidRPr="00D94364" w:rsidRDefault="00F70E48" w:rsidP="00632565"/>
    <w:p w14:paraId="426CC357" w14:textId="71C7525F" w:rsidR="00632565" w:rsidRPr="00262B2C" w:rsidRDefault="00632565" w:rsidP="00262B2C">
      <w:pPr>
        <w:jc w:val="center"/>
        <w:rPr>
          <w:b/>
          <w:bCs/>
        </w:rPr>
      </w:pPr>
      <w:r w:rsidRPr="00D94364">
        <w:rPr>
          <w:b/>
          <w:bCs/>
        </w:rPr>
        <w:t>IESNIEGUMS</w:t>
      </w:r>
      <w:r>
        <w:rPr>
          <w:b/>
          <w:bCs/>
        </w:rPr>
        <w:t>.</w:t>
      </w:r>
    </w:p>
    <w:p w14:paraId="3D092846" w14:textId="3FEBA637" w:rsidR="00632565" w:rsidRPr="0090498E" w:rsidRDefault="00262B2C" w:rsidP="0090498E">
      <w:pPr>
        <w:spacing w:before="600" w:after="600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0498E">
        <w:t>______________________________________________________________________________________________________________________________________________________</w:t>
      </w:r>
    </w:p>
    <w:p w14:paraId="235AE02C" w14:textId="77777777" w:rsidR="00632565" w:rsidRDefault="00632565" w:rsidP="00632565"/>
    <w:p w14:paraId="7056AA2F" w14:textId="77777777" w:rsidR="00632565" w:rsidRPr="00D94364" w:rsidRDefault="00632565" w:rsidP="00632565"/>
    <w:bookmarkStart w:id="0" w:name="Check36"/>
    <w:p w14:paraId="47CBC1BD" w14:textId="77777777" w:rsidR="00632565" w:rsidRPr="00D94364" w:rsidRDefault="00632565" w:rsidP="00632565">
      <w:r w:rsidRPr="00D94364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D94364">
        <w:instrText xml:space="preserve"> FORMCHECKBOX </w:instrText>
      </w:r>
      <w:r w:rsidRPr="00D94364">
        <w:fldChar w:fldCharType="separate"/>
      </w:r>
      <w:r w:rsidRPr="00D94364">
        <w:fldChar w:fldCharType="end"/>
      </w:r>
      <w:bookmarkEnd w:id="0"/>
      <w:r w:rsidRPr="00D94364">
        <w:t xml:space="preserve">  Atbildi vēlos saņemt elektroniski uz iesniegumā norādīto elektroniskā pasta adresi.</w:t>
      </w:r>
    </w:p>
    <w:p w14:paraId="60065154" w14:textId="46DD0AF4" w:rsidR="00632565" w:rsidRDefault="00632565" w:rsidP="00E0642C">
      <w:r w:rsidRPr="00D94364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D94364">
        <w:instrText xml:space="preserve"> FORMCHECKBOX </w:instrText>
      </w:r>
      <w:r w:rsidRPr="00D94364">
        <w:fldChar w:fldCharType="separate"/>
      </w:r>
      <w:r w:rsidRPr="00D94364">
        <w:fldChar w:fldCharType="end"/>
      </w:r>
      <w:r w:rsidRPr="00D94364">
        <w:t xml:space="preserve">  Apliecinu, ka piekrītu personas datu apstrādei.</w:t>
      </w:r>
    </w:p>
    <w:p w14:paraId="6D6AE0A6" w14:textId="77777777" w:rsidR="00632565" w:rsidRPr="00D94364" w:rsidRDefault="00632565" w:rsidP="00632565"/>
    <w:p w14:paraId="3839380A" w14:textId="77777777" w:rsidR="00632565" w:rsidRPr="00D94364" w:rsidRDefault="00632565" w:rsidP="00632565">
      <w:r w:rsidRPr="00D94364">
        <w:t>_____.___.______________                 _____________________________________________</w:t>
      </w:r>
    </w:p>
    <w:p w14:paraId="54B47B02" w14:textId="029ACE83" w:rsidR="00632565" w:rsidRDefault="00632565" w:rsidP="00E0642C">
      <w:r w:rsidRPr="00D94364">
        <w:t>datums                                                                 paraksts*, paraksta atšifrējums</w:t>
      </w:r>
    </w:p>
    <w:p w14:paraId="2ADFD68B" w14:textId="77777777" w:rsidR="00632565" w:rsidRDefault="00632565" w:rsidP="00632565"/>
    <w:p w14:paraId="2CBEEA18" w14:textId="4A988954" w:rsidR="00244B61" w:rsidRPr="00A5218D" w:rsidRDefault="00632565" w:rsidP="00E0642C">
      <w:r w:rsidRPr="00D94364">
        <w:t>*Ja iesniegums parakstīts ar drošu elektronisko parakstu un tam ir laika zīmogs, elektroniskā dokumenta parakstīšanas laiks ir laika zīmoga pievienošanas datums un laiks.</w:t>
      </w:r>
    </w:p>
    <w:sectPr w:rsidR="00244B61" w:rsidRPr="00A5218D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B1467" w14:textId="77777777" w:rsidR="00D1237F" w:rsidRDefault="00D1237F" w:rsidP="00D24E5E">
      <w:pPr>
        <w:spacing w:after="0"/>
      </w:pPr>
      <w:r>
        <w:separator/>
      </w:r>
    </w:p>
  </w:endnote>
  <w:endnote w:type="continuationSeparator" w:id="0">
    <w:p w14:paraId="4707D19F" w14:textId="77777777" w:rsidR="00D1237F" w:rsidRDefault="00D1237F" w:rsidP="00D24E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3035" w14:textId="0C720086" w:rsidR="00D24E5E" w:rsidRDefault="00D24E5E" w:rsidP="00D24E5E">
    <w:pPr>
      <w:pStyle w:val="Kje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620051" wp14:editId="16C25144">
          <wp:simplePos x="0" y="0"/>
          <wp:positionH relativeFrom="column">
            <wp:posOffset>-304800</wp:posOffset>
          </wp:positionH>
          <wp:positionV relativeFrom="paragraph">
            <wp:posOffset>-94615</wp:posOffset>
          </wp:positionV>
          <wp:extent cx="6098421" cy="704850"/>
          <wp:effectExtent l="0" t="0" r="0" b="0"/>
          <wp:wrapNone/>
          <wp:docPr id="549647199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647199" name="Attēls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8421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7D824" w14:textId="77777777" w:rsidR="00D1237F" w:rsidRDefault="00D1237F" w:rsidP="00D24E5E">
      <w:pPr>
        <w:spacing w:after="0"/>
      </w:pPr>
      <w:r>
        <w:separator/>
      </w:r>
    </w:p>
  </w:footnote>
  <w:footnote w:type="continuationSeparator" w:id="0">
    <w:p w14:paraId="2C6173C6" w14:textId="77777777" w:rsidR="00D1237F" w:rsidRDefault="00D1237F" w:rsidP="00D24E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E51C" w14:textId="657151CC" w:rsidR="00D24E5E" w:rsidRDefault="000351FF">
    <w:pPr>
      <w:pStyle w:val="Galvene"/>
    </w:pPr>
    <w:r>
      <w:rPr>
        <w:noProof/>
      </w:rPr>
      <w:drawing>
        <wp:inline distT="0" distB="0" distL="0" distR="0" wp14:anchorId="475BE35D" wp14:editId="4FCF2260">
          <wp:extent cx="5274310" cy="1061085"/>
          <wp:effectExtent l="0" t="0" r="2540" b="5715"/>
          <wp:docPr id="126389738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89738" name="Attēls 12638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06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DC1"/>
    <w:multiLevelType w:val="hybridMultilevel"/>
    <w:tmpl w:val="4ABECA70"/>
    <w:lvl w:ilvl="0" w:tplc="BB0665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C2F65"/>
    <w:multiLevelType w:val="multilevel"/>
    <w:tmpl w:val="F58A5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04832FB"/>
    <w:multiLevelType w:val="hybridMultilevel"/>
    <w:tmpl w:val="85FCA01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3CC5185C"/>
    <w:multiLevelType w:val="hybridMultilevel"/>
    <w:tmpl w:val="72B87F18"/>
    <w:lvl w:ilvl="0" w:tplc="5730282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5F4461"/>
    <w:multiLevelType w:val="hybridMultilevel"/>
    <w:tmpl w:val="87ECF3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90D3B"/>
    <w:multiLevelType w:val="hybridMultilevel"/>
    <w:tmpl w:val="ECAC3298"/>
    <w:lvl w:ilvl="0" w:tplc="423EAB9E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6E5C00F0"/>
    <w:multiLevelType w:val="hybridMultilevel"/>
    <w:tmpl w:val="54EEC62E"/>
    <w:lvl w:ilvl="0" w:tplc="57302824">
      <w:start w:val="1"/>
      <w:numFmt w:val="bullet"/>
      <w:lvlText w:val=""/>
      <w:lvlJc w:val="left"/>
      <w:pPr>
        <w:ind w:left="75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7" w15:restartNumberingAfterBreak="0">
    <w:nsid w:val="74595809"/>
    <w:multiLevelType w:val="hybridMultilevel"/>
    <w:tmpl w:val="57000018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239949242">
    <w:abstractNumId w:val="2"/>
  </w:num>
  <w:num w:numId="2" w16cid:durableId="1382482506">
    <w:abstractNumId w:val="4"/>
  </w:num>
  <w:num w:numId="3" w16cid:durableId="714233643">
    <w:abstractNumId w:val="0"/>
  </w:num>
  <w:num w:numId="4" w16cid:durableId="48114296">
    <w:abstractNumId w:val="7"/>
  </w:num>
  <w:num w:numId="5" w16cid:durableId="1770152434">
    <w:abstractNumId w:val="1"/>
  </w:num>
  <w:num w:numId="6" w16cid:durableId="861289067">
    <w:abstractNumId w:val="5"/>
  </w:num>
  <w:num w:numId="7" w16cid:durableId="31686376">
    <w:abstractNumId w:val="3"/>
  </w:num>
  <w:num w:numId="8" w16cid:durableId="937173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5E"/>
    <w:rsid w:val="000337F5"/>
    <w:rsid w:val="000351FF"/>
    <w:rsid w:val="00097F65"/>
    <w:rsid w:val="001B21CE"/>
    <w:rsid w:val="00244B61"/>
    <w:rsid w:val="00262B2C"/>
    <w:rsid w:val="002A6DAA"/>
    <w:rsid w:val="003B1AA1"/>
    <w:rsid w:val="005B4DBD"/>
    <w:rsid w:val="005F198E"/>
    <w:rsid w:val="00632565"/>
    <w:rsid w:val="006D48CD"/>
    <w:rsid w:val="007017FD"/>
    <w:rsid w:val="008B1BC5"/>
    <w:rsid w:val="0090498E"/>
    <w:rsid w:val="009F74E0"/>
    <w:rsid w:val="00A5218D"/>
    <w:rsid w:val="00AD4DD8"/>
    <w:rsid w:val="00B4443C"/>
    <w:rsid w:val="00C3760A"/>
    <w:rsid w:val="00CD44AE"/>
    <w:rsid w:val="00CE5852"/>
    <w:rsid w:val="00D1237F"/>
    <w:rsid w:val="00D24E5E"/>
    <w:rsid w:val="00D3052D"/>
    <w:rsid w:val="00D6220F"/>
    <w:rsid w:val="00E0642C"/>
    <w:rsid w:val="00E27FF5"/>
    <w:rsid w:val="00E91CDC"/>
    <w:rsid w:val="00F048C4"/>
    <w:rsid w:val="00F5508C"/>
    <w:rsid w:val="00F70E48"/>
    <w:rsid w:val="00F8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6FAE36"/>
  <w15:chartTrackingRefBased/>
  <w15:docId w15:val="{561AD909-F219-4EC1-93BA-5D0DC54F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F74E0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24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24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24E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24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24E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24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24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24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24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24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2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24E5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24E5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24E5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24E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24E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24E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24E5E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24E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24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24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24E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24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24E5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24E5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24E5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24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24E5E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24E5E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24E5E"/>
    <w:pPr>
      <w:tabs>
        <w:tab w:val="center" w:pos="4153"/>
        <w:tab w:val="right" w:pos="8306"/>
      </w:tabs>
      <w:spacing w:after="0"/>
    </w:pPr>
  </w:style>
  <w:style w:type="character" w:customStyle="1" w:styleId="GalveneRakstz">
    <w:name w:val="Galvene Rakstz."/>
    <w:basedOn w:val="Noklusjumarindkopasfonts"/>
    <w:link w:val="Galvene"/>
    <w:uiPriority w:val="99"/>
    <w:rsid w:val="00D24E5E"/>
  </w:style>
  <w:style w:type="paragraph" w:styleId="Kjene">
    <w:name w:val="footer"/>
    <w:basedOn w:val="Parasts"/>
    <w:link w:val="KjeneRakstz"/>
    <w:uiPriority w:val="99"/>
    <w:unhideWhenUsed/>
    <w:rsid w:val="00D24E5E"/>
    <w:pPr>
      <w:tabs>
        <w:tab w:val="center" w:pos="4153"/>
        <w:tab w:val="right" w:pos="8306"/>
      </w:tabs>
      <w:spacing w:after="0"/>
    </w:pPr>
  </w:style>
  <w:style w:type="character" w:customStyle="1" w:styleId="KjeneRakstz">
    <w:name w:val="Kājene Rakstz."/>
    <w:basedOn w:val="Noklusjumarindkopasfonts"/>
    <w:link w:val="Kjene"/>
    <w:uiPriority w:val="99"/>
    <w:rsid w:val="00D24E5E"/>
  </w:style>
  <w:style w:type="character" w:styleId="Hipersaite">
    <w:name w:val="Hyperlink"/>
    <w:uiPriority w:val="99"/>
    <w:unhideWhenUsed/>
    <w:rsid w:val="009F74E0"/>
    <w:rPr>
      <w:color w:val="0563C1"/>
      <w:u w:val="single"/>
    </w:rPr>
  </w:style>
  <w:style w:type="table" w:styleId="Reatabula">
    <w:name w:val="Table Grid"/>
    <w:basedOn w:val="Parastatabula"/>
    <w:uiPriority w:val="39"/>
    <w:rsid w:val="009F74E0"/>
    <w:pPr>
      <w:spacing w:after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CE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adazuuden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Strode</dc:creator>
  <cp:keywords/>
  <dc:description/>
  <cp:lastModifiedBy>Kristīne Strode</cp:lastModifiedBy>
  <cp:revision>18</cp:revision>
  <dcterms:created xsi:type="dcterms:W3CDTF">2025-10-09T11:04:00Z</dcterms:created>
  <dcterms:modified xsi:type="dcterms:W3CDTF">2026-06-01T07:06:00Z</dcterms:modified>
</cp:coreProperties>
</file>